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A9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GRIGLIA DI </w:t>
      </w:r>
      <w:r w:rsidR="006076E2">
        <w:rPr>
          <w:b/>
          <w:sz w:val="28"/>
          <w:szCs w:val="28"/>
        </w:rPr>
        <w:t>PRESENTAZIONE</w:t>
      </w:r>
      <w:r>
        <w:rPr>
          <w:b/>
          <w:sz w:val="28"/>
          <w:szCs w:val="28"/>
        </w:rPr>
        <w:t xml:space="preserve"> ED 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AUTOVALUTAZIONE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ESPERIENZ</w:t>
      </w:r>
      <w:r w:rsidR="00823AA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DI TIROCINI</w:t>
      </w:r>
      <w:r w:rsidR="00823AA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CURRICOLAR</w:t>
      </w:r>
      <w:r w:rsidR="00823AAD">
        <w:rPr>
          <w:b/>
          <w:sz w:val="28"/>
          <w:szCs w:val="28"/>
        </w:rPr>
        <w:t>E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[AS-L _ IFS_PW]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COLLOQUIO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ESAME DI STATO</w:t>
      </w:r>
    </w:p>
    <w:p w:rsidR="00C76AA4" w:rsidRDefault="00C76AA4" w:rsidP="00C7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4001C">
        <w:rPr>
          <w:b/>
          <w:sz w:val="28"/>
          <w:szCs w:val="28"/>
        </w:rPr>
        <w:t>2</w:t>
      </w:r>
      <w:r w:rsidR="00FD325E">
        <w:rPr>
          <w:b/>
          <w:sz w:val="28"/>
          <w:szCs w:val="28"/>
        </w:rPr>
        <w:t>1-22</w:t>
      </w:r>
    </w:p>
    <w:p w:rsidR="00A97D2F" w:rsidRPr="00C56A59" w:rsidRDefault="00A97D2F" w:rsidP="00A97D2F">
      <w:pPr>
        <w:rPr>
          <w:b/>
          <w:szCs w:val="24"/>
        </w:rPr>
      </w:pPr>
    </w:p>
    <w:p w:rsidR="00A411BE" w:rsidRDefault="00A411BE" w:rsidP="00A97D2F">
      <w:pPr>
        <w:rPr>
          <w:b/>
          <w:szCs w:val="24"/>
        </w:rPr>
      </w:pPr>
    </w:p>
    <w:p w:rsidR="00A668D1" w:rsidRPr="00C56A59" w:rsidRDefault="00A668D1" w:rsidP="00A97D2F">
      <w:pPr>
        <w:rPr>
          <w:b/>
          <w:szCs w:val="24"/>
        </w:rPr>
      </w:pPr>
    </w:p>
    <w:p w:rsidR="00A97D2F" w:rsidRDefault="00EA435D" w:rsidP="00A97D2F">
      <w:pPr>
        <w:pStyle w:val="Paragrafoelenco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PREMESSA. Logica e finalità della presentazione e valutazione dell’esperienza di tirocinio curricolare </w:t>
      </w:r>
      <w:r w:rsidR="00617F18">
        <w:rPr>
          <w:b/>
          <w:szCs w:val="24"/>
        </w:rPr>
        <w:t>affrontata</w:t>
      </w:r>
      <w:r>
        <w:rPr>
          <w:b/>
          <w:szCs w:val="24"/>
        </w:rPr>
        <w:t xml:space="preserve"> [nella </w:t>
      </w:r>
      <w:r w:rsidR="00A766D9">
        <w:rPr>
          <w:b/>
          <w:szCs w:val="24"/>
        </w:rPr>
        <w:t>modalità</w:t>
      </w:r>
      <w:r>
        <w:rPr>
          <w:b/>
          <w:szCs w:val="24"/>
        </w:rPr>
        <w:t xml:space="preserve"> di alternanza scuola</w:t>
      </w:r>
      <w:r w:rsidR="00617F18">
        <w:rPr>
          <w:b/>
          <w:szCs w:val="24"/>
        </w:rPr>
        <w:t>-</w:t>
      </w:r>
      <w:r>
        <w:rPr>
          <w:b/>
          <w:szCs w:val="24"/>
        </w:rPr>
        <w:t>lavoro, di IFS, di PW o in forma “mista”</w:t>
      </w:r>
      <w:r w:rsidR="00617F18">
        <w:rPr>
          <w:b/>
          <w:szCs w:val="24"/>
        </w:rPr>
        <w:t>]</w:t>
      </w:r>
    </w:p>
    <w:p w:rsidR="00EA435D" w:rsidRDefault="00EA435D" w:rsidP="00EA435D">
      <w:pPr>
        <w:jc w:val="both"/>
        <w:rPr>
          <w:b/>
          <w:szCs w:val="24"/>
        </w:rPr>
      </w:pPr>
    </w:p>
    <w:p w:rsidR="00A668D1" w:rsidRDefault="00A668D1" w:rsidP="00EA435D">
      <w:pPr>
        <w:jc w:val="both"/>
        <w:rPr>
          <w:b/>
          <w:szCs w:val="24"/>
        </w:rPr>
      </w:pPr>
    </w:p>
    <w:p w:rsidR="00D42B8D" w:rsidRDefault="00EA435D" w:rsidP="00DC3198">
      <w:pPr>
        <w:spacing w:line="276" w:lineRule="auto"/>
        <w:ind w:firstLine="426"/>
        <w:jc w:val="both"/>
        <w:rPr>
          <w:color w:val="000000" w:themeColor="text1"/>
        </w:rPr>
      </w:pPr>
      <w:r>
        <w:t xml:space="preserve">La </w:t>
      </w:r>
      <w:r w:rsidRPr="00E4147A">
        <w:rPr>
          <w:u w:val="single"/>
        </w:rPr>
        <w:t>presentazione</w:t>
      </w:r>
      <w:r>
        <w:t xml:space="preserve"> dell</w:t>
      </w:r>
      <w:r w:rsidR="00617F18">
        <w:t xml:space="preserve">a propria </w:t>
      </w:r>
      <w:r w:rsidR="00617F18" w:rsidRPr="00E4147A">
        <w:rPr>
          <w:u w:val="single"/>
        </w:rPr>
        <w:t>esperienza di tirocinio curricolare</w:t>
      </w:r>
      <w:r w:rsidR="00617F18">
        <w:t xml:space="preserve">, in qualunque </w:t>
      </w:r>
      <w:r w:rsidR="00A766D9">
        <w:t>modalità</w:t>
      </w:r>
      <w:r w:rsidR="00617F18">
        <w:t xml:space="preserve"> si sia svolta [AS-L, IFS, PW o </w:t>
      </w:r>
      <w:r w:rsidR="00A766D9">
        <w:t>in forma “mista”]</w:t>
      </w:r>
      <w:r w:rsidR="0092038A">
        <w:t>,</w:t>
      </w:r>
      <w:r>
        <w:t xml:space="preserve"> deve </w:t>
      </w:r>
      <w:r w:rsidR="00A766D9">
        <w:t>rappresentare soprattutto</w:t>
      </w:r>
      <w:r w:rsidR="00E14864">
        <w:t xml:space="preserve"> </w:t>
      </w:r>
      <w:r w:rsidR="00E4147A" w:rsidRPr="00E4147A">
        <w:rPr>
          <w:u w:val="single"/>
        </w:rPr>
        <w:t xml:space="preserve">un’occasione di riflessione </w:t>
      </w:r>
      <w:r w:rsidR="00E4147A">
        <w:rPr>
          <w:u w:val="single"/>
        </w:rPr>
        <w:t>autonoma</w:t>
      </w:r>
      <w:r w:rsidR="00E4147A" w:rsidRPr="00E4147A">
        <w:rPr>
          <w:u w:val="single"/>
        </w:rPr>
        <w:t xml:space="preserve"> e critica</w:t>
      </w:r>
      <w:r w:rsidR="00E4147A">
        <w:t xml:space="preserve"> dell’attività affrontata nel corso del triennio, che permetta alla commissione</w:t>
      </w:r>
      <w:r w:rsidR="00E4147A" w:rsidRPr="00E4147A">
        <w:t xml:space="preserve"> </w:t>
      </w:r>
      <w:r w:rsidR="00E4147A">
        <w:t xml:space="preserve">di verificare, in sede di colloquio durante l’Esame di stato, sia la </w:t>
      </w:r>
      <w:r w:rsidR="00E4147A" w:rsidRPr="00E4147A">
        <w:rPr>
          <w:color w:val="000000" w:themeColor="text1"/>
          <w:u w:val="single"/>
        </w:rPr>
        <w:t>capacità di argomentazione personale dello studente</w:t>
      </w:r>
      <w:r w:rsidR="00E4147A">
        <w:rPr>
          <w:color w:val="000000" w:themeColor="text1"/>
        </w:rPr>
        <w:t xml:space="preserve">, cioè la sua abilità di sviluppare ragionamenti in modo consequenziale, partendo da informazioni e dati verificabili, sia la sua </w:t>
      </w:r>
      <w:r w:rsidR="00E4147A" w:rsidRPr="00407133">
        <w:rPr>
          <w:color w:val="000000" w:themeColor="text1"/>
          <w:u w:val="single"/>
        </w:rPr>
        <w:t xml:space="preserve">attitudine a ripensare alle esperienze </w:t>
      </w:r>
      <w:r w:rsidR="00D42B8D" w:rsidRPr="00407133">
        <w:rPr>
          <w:color w:val="000000" w:themeColor="text1"/>
          <w:u w:val="single"/>
        </w:rPr>
        <w:t>cui ha partecipato, cogliendone il senso complessivo</w:t>
      </w:r>
      <w:r w:rsidR="00E4147A" w:rsidRPr="00407133">
        <w:rPr>
          <w:color w:val="000000" w:themeColor="text1"/>
          <w:u w:val="single"/>
        </w:rPr>
        <w:t xml:space="preserve"> </w:t>
      </w:r>
      <w:r w:rsidR="00D42B8D" w:rsidRPr="00407133">
        <w:rPr>
          <w:color w:val="000000" w:themeColor="text1"/>
          <w:u w:val="single"/>
        </w:rPr>
        <w:t>formativo e/o di orientamento</w:t>
      </w:r>
      <w:r w:rsidR="00D42B8D">
        <w:rPr>
          <w:color w:val="000000" w:themeColor="text1"/>
        </w:rPr>
        <w:t>.</w:t>
      </w:r>
    </w:p>
    <w:p w:rsidR="00DC3198" w:rsidRDefault="00E4147A" w:rsidP="00DC3198">
      <w:pPr>
        <w:spacing w:line="276" w:lineRule="auto"/>
        <w:ind w:firstLine="360"/>
        <w:jc w:val="both"/>
      </w:pPr>
      <w:r>
        <w:rPr>
          <w:color w:val="000000" w:themeColor="text1"/>
        </w:rPr>
        <w:t xml:space="preserve"> </w:t>
      </w:r>
      <w:r w:rsidR="00EA435D">
        <w:t xml:space="preserve">Proprio per tale motivo è </w:t>
      </w:r>
      <w:r w:rsidR="00D42B8D">
        <w:t>essenziale</w:t>
      </w:r>
      <w:r w:rsidR="00EA435D">
        <w:t xml:space="preserve"> che</w:t>
      </w:r>
      <w:r w:rsidR="00C93663">
        <w:t xml:space="preserve"> lo studente, nell’affrontare </w:t>
      </w:r>
      <w:r w:rsidR="00407133" w:rsidRPr="00743879">
        <w:rPr>
          <w:u w:val="single"/>
        </w:rPr>
        <w:t>il</w:t>
      </w:r>
      <w:r w:rsidR="00EA435D" w:rsidRPr="00743879">
        <w:rPr>
          <w:u w:val="single"/>
        </w:rPr>
        <w:t xml:space="preserve"> report delle attivi</w:t>
      </w:r>
      <w:r w:rsidR="00407133" w:rsidRPr="00743879">
        <w:rPr>
          <w:u w:val="single"/>
        </w:rPr>
        <w:t>tà</w:t>
      </w:r>
      <w:r w:rsidR="00407133">
        <w:t xml:space="preserve"> connesse al tirocinio curricolare </w:t>
      </w:r>
      <w:r w:rsidR="0005336F">
        <w:t>effettuato</w:t>
      </w:r>
      <w:r w:rsidR="00EA435D">
        <w:t xml:space="preserve">, </w:t>
      </w:r>
      <w:r w:rsidR="0005336F">
        <w:t xml:space="preserve">che per sua natura non può escludere dati </w:t>
      </w:r>
      <w:r w:rsidR="00EA435D">
        <w:t>informativ</w:t>
      </w:r>
      <w:r w:rsidR="0005336F">
        <w:t>i di partenza</w:t>
      </w:r>
      <w:r w:rsidR="00EA435D">
        <w:t xml:space="preserve">, </w:t>
      </w:r>
      <w:r w:rsidR="00743879" w:rsidRPr="00743879">
        <w:rPr>
          <w:u w:val="single"/>
        </w:rPr>
        <w:t>rivolga</w:t>
      </w:r>
      <w:r w:rsidR="0005336F" w:rsidRPr="00743879">
        <w:rPr>
          <w:u w:val="single"/>
        </w:rPr>
        <w:t xml:space="preserve"> il focus </w:t>
      </w:r>
      <w:r w:rsidR="00C93663" w:rsidRPr="00C93663">
        <w:t>della sua attenzione</w:t>
      </w:r>
      <w:r w:rsidR="00C93663">
        <w:rPr>
          <w:u w:val="single"/>
        </w:rPr>
        <w:t xml:space="preserve"> </w:t>
      </w:r>
      <w:r w:rsidR="00556D14">
        <w:rPr>
          <w:u w:val="single"/>
        </w:rPr>
        <w:t>al</w:t>
      </w:r>
      <w:r w:rsidR="0005336F" w:rsidRPr="00743879">
        <w:rPr>
          <w:u w:val="single"/>
        </w:rPr>
        <w:t>la dimensione valutativa ed auto</w:t>
      </w:r>
      <w:r w:rsidR="00C93663">
        <w:rPr>
          <w:u w:val="single"/>
        </w:rPr>
        <w:t xml:space="preserve"> </w:t>
      </w:r>
      <w:r w:rsidR="0005336F" w:rsidRPr="00743879">
        <w:rPr>
          <w:u w:val="single"/>
        </w:rPr>
        <w:t>valutativa</w:t>
      </w:r>
      <w:r w:rsidR="0005336F">
        <w:t xml:space="preserve">: risulta </w:t>
      </w:r>
      <w:r w:rsidR="00C93663">
        <w:t>insomma</w:t>
      </w:r>
      <w:r w:rsidR="0005336F">
        <w:t xml:space="preserve"> </w:t>
      </w:r>
      <w:r w:rsidR="00EA435D">
        <w:t xml:space="preserve">fondamentale </w:t>
      </w:r>
      <w:r w:rsidR="00EA435D" w:rsidRPr="00C93663">
        <w:rPr>
          <w:color w:val="000000" w:themeColor="text1"/>
        </w:rPr>
        <w:t>l’elaborazione critica</w:t>
      </w:r>
      <w:r w:rsidR="00EA435D">
        <w:t xml:space="preserve">, cioè la contestualizzazione delle informazioni, l’analisi ragionata, la comprensione del contributo che l’esperienza nel suo insieme ha offerto per la </w:t>
      </w:r>
      <w:r w:rsidR="00C93663">
        <w:t xml:space="preserve">sua </w:t>
      </w:r>
      <w:r w:rsidR="00EA435D">
        <w:t>crescita e la formazione personale</w:t>
      </w:r>
      <w:r w:rsidR="00350840">
        <w:t xml:space="preserve"> [</w:t>
      </w:r>
      <w:proofErr w:type="spellStart"/>
      <w:r w:rsidR="00350840">
        <w:t>Dlgs</w:t>
      </w:r>
      <w:proofErr w:type="spellEnd"/>
      <w:r w:rsidR="00350840">
        <w:t>. 62/2017, art. 17, commi 9 e 10].</w:t>
      </w:r>
    </w:p>
    <w:p w:rsidR="00DC3198" w:rsidRPr="00DC3198" w:rsidRDefault="00DC3198" w:rsidP="00DC3198">
      <w:pPr>
        <w:spacing w:line="276" w:lineRule="auto"/>
        <w:jc w:val="both"/>
        <w:rPr>
          <w:sz w:val="10"/>
          <w:szCs w:val="10"/>
        </w:rPr>
      </w:pPr>
    </w:p>
    <w:p w:rsidR="00A668D1" w:rsidRDefault="00C56A59" w:rsidP="00A668D1">
      <w:pPr>
        <w:spacing w:line="276" w:lineRule="auto"/>
        <w:ind w:firstLine="360"/>
        <w:jc w:val="both"/>
      </w:pPr>
      <w:r>
        <w:t xml:space="preserve">Di conseguenza </w:t>
      </w:r>
      <w:r w:rsidRPr="00C56A59">
        <w:rPr>
          <w:b/>
        </w:rPr>
        <w:t xml:space="preserve">si fornisce ai </w:t>
      </w:r>
      <w:proofErr w:type="spellStart"/>
      <w:r w:rsidRPr="00C56A59">
        <w:rPr>
          <w:b/>
        </w:rPr>
        <w:t>cdc</w:t>
      </w:r>
      <w:proofErr w:type="spellEnd"/>
      <w:r w:rsidRPr="00C56A59">
        <w:rPr>
          <w:b/>
        </w:rPr>
        <w:t xml:space="preserve"> delle quinte</w:t>
      </w:r>
      <w:r>
        <w:t xml:space="preserve"> affinché sia allegata al documento del 15 maggio da consegnare alle commissioni di esame </w:t>
      </w:r>
      <w:r w:rsidRPr="00C56A59">
        <w:rPr>
          <w:b/>
        </w:rPr>
        <w:t>e ad ogni studente</w:t>
      </w:r>
      <w:r>
        <w:t xml:space="preserve"> una </w:t>
      </w:r>
      <w:r w:rsidRPr="00C56A59">
        <w:rPr>
          <w:b/>
        </w:rPr>
        <w:t>griglia sintetica di (auto)valutazione</w:t>
      </w:r>
      <w:r>
        <w:t xml:space="preserve"> della propria </w:t>
      </w:r>
      <w:r w:rsidRPr="00C56A59">
        <w:rPr>
          <w:b/>
        </w:rPr>
        <w:t>esperienza di tirocinio curricolare</w:t>
      </w:r>
      <w:r>
        <w:t xml:space="preserve"> e </w:t>
      </w:r>
      <w:r w:rsidR="00A668D1">
        <w:t xml:space="preserve">una </w:t>
      </w:r>
      <w:r w:rsidR="00A668D1" w:rsidRPr="00A668D1">
        <w:rPr>
          <w:b/>
        </w:rPr>
        <w:t>scaletta di massima</w:t>
      </w:r>
      <w:r w:rsidR="00A668D1">
        <w:t xml:space="preserve"> di guida</w:t>
      </w:r>
      <w:r>
        <w:t xml:space="preserve"> per una </w:t>
      </w:r>
      <w:r w:rsidRPr="00A668D1">
        <w:rPr>
          <w:b/>
        </w:rPr>
        <w:t>presentazione ragionata</w:t>
      </w:r>
      <w:r>
        <w:t xml:space="preserve"> della stessa</w:t>
      </w:r>
      <w:r w:rsidR="00A668D1">
        <w:t>.</w:t>
      </w:r>
    </w:p>
    <w:p w:rsidR="00A668D1" w:rsidRDefault="00A668D1" w:rsidP="00A668D1">
      <w:pPr>
        <w:spacing w:line="276" w:lineRule="auto"/>
        <w:jc w:val="both"/>
      </w:pPr>
    </w:p>
    <w:p w:rsidR="00A668D1" w:rsidRDefault="00A668D1" w:rsidP="00A668D1">
      <w:pPr>
        <w:spacing w:line="276" w:lineRule="auto"/>
        <w:jc w:val="both"/>
      </w:pPr>
    </w:p>
    <w:p w:rsidR="00A668D1" w:rsidRDefault="00A668D1" w:rsidP="00A668D1">
      <w:pPr>
        <w:spacing w:line="276" w:lineRule="auto"/>
        <w:jc w:val="both"/>
      </w:pPr>
    </w:p>
    <w:p w:rsidR="00A668D1" w:rsidRDefault="00A668D1" w:rsidP="00A668D1">
      <w:pPr>
        <w:spacing w:line="276" w:lineRule="auto"/>
        <w:jc w:val="both"/>
      </w:pPr>
    </w:p>
    <w:p w:rsidR="00DC6FDC" w:rsidRDefault="00DC6FDC" w:rsidP="00A668D1">
      <w:pPr>
        <w:spacing w:line="276" w:lineRule="auto"/>
        <w:jc w:val="both"/>
      </w:pPr>
    </w:p>
    <w:p w:rsidR="00A668D1" w:rsidRPr="00A668D1" w:rsidRDefault="00A668D1" w:rsidP="00A668D1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b/>
          <w:szCs w:val="24"/>
        </w:rPr>
        <w:lastRenderedPageBreak/>
        <w:t>GRIGLIA DI (AUTO)VALUTAZIONE DELL’ESPERIENZA DI TIROCINIO CURRICOLARE.</w:t>
      </w:r>
    </w:p>
    <w:p w:rsidR="00A668D1" w:rsidRPr="003D1CD5" w:rsidRDefault="00A668D1" w:rsidP="00A668D1">
      <w:pPr>
        <w:spacing w:line="276" w:lineRule="auto"/>
        <w:jc w:val="both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8E4713" w:rsidTr="008E4713">
        <w:tc>
          <w:tcPr>
            <w:tcW w:w="4889" w:type="dxa"/>
          </w:tcPr>
          <w:p w:rsidR="008E4713" w:rsidRPr="00B1267B" w:rsidRDefault="00B1267B" w:rsidP="00624D94">
            <w:pPr>
              <w:spacing w:line="276" w:lineRule="auto"/>
              <w:jc w:val="center"/>
              <w:rPr>
                <w:b/>
              </w:rPr>
            </w:pPr>
            <w:r w:rsidRPr="00B1267B">
              <w:rPr>
                <w:b/>
              </w:rPr>
              <w:t>Spunti di riflessione</w:t>
            </w:r>
          </w:p>
        </w:tc>
        <w:tc>
          <w:tcPr>
            <w:tcW w:w="4889" w:type="dxa"/>
          </w:tcPr>
          <w:p w:rsidR="008E4713" w:rsidRPr="00B1267B" w:rsidRDefault="00B1267B" w:rsidP="00624D94">
            <w:pPr>
              <w:spacing w:line="276" w:lineRule="auto"/>
              <w:jc w:val="center"/>
              <w:rPr>
                <w:b/>
              </w:rPr>
            </w:pPr>
            <w:r w:rsidRPr="00B1267B">
              <w:rPr>
                <w:b/>
              </w:rPr>
              <w:t>Considerazioni personali dello studente</w:t>
            </w:r>
          </w:p>
        </w:tc>
      </w:tr>
      <w:tr w:rsidR="008E4713" w:rsidTr="008E4713">
        <w:tc>
          <w:tcPr>
            <w:tcW w:w="4889" w:type="dxa"/>
          </w:tcPr>
          <w:p w:rsidR="008E4713" w:rsidRPr="00D33C34" w:rsidRDefault="00D33C34" w:rsidP="00B1267B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Cs w:val="22"/>
              </w:rPr>
            </w:pPr>
            <w:r w:rsidRPr="00D33C34">
              <w:rPr>
                <w:color w:val="000000"/>
                <w:szCs w:val="22"/>
              </w:rPr>
              <w:t>Il corso di formazione</w:t>
            </w:r>
            <w:r w:rsidR="006D02F0">
              <w:rPr>
                <w:color w:val="000000"/>
                <w:szCs w:val="22"/>
              </w:rPr>
              <w:t xml:space="preserve"> seguito nelle classi seconda e terza</w:t>
            </w:r>
            <w:r>
              <w:rPr>
                <w:color w:val="000000"/>
                <w:szCs w:val="22"/>
              </w:rPr>
              <w:t xml:space="preserve"> </w:t>
            </w:r>
            <w:r w:rsidR="006D02F0">
              <w:rPr>
                <w:color w:val="000000"/>
                <w:szCs w:val="22"/>
              </w:rPr>
              <w:t>mi</w:t>
            </w:r>
            <w:r w:rsidRPr="00D33C34">
              <w:rPr>
                <w:color w:val="000000"/>
                <w:szCs w:val="22"/>
              </w:rPr>
              <w:t xml:space="preserve"> ha aiutato a comprendere l’importanza della cultura della sicurezza nella tua formazione come cittadino e come futuro lavoratore?</w:t>
            </w:r>
          </w:p>
        </w:tc>
        <w:tc>
          <w:tcPr>
            <w:tcW w:w="4889" w:type="dxa"/>
          </w:tcPr>
          <w:p w:rsidR="008E4713" w:rsidRDefault="008E4713" w:rsidP="00A668D1">
            <w:pPr>
              <w:spacing w:line="276" w:lineRule="auto"/>
              <w:jc w:val="both"/>
            </w:pPr>
          </w:p>
        </w:tc>
      </w:tr>
      <w:tr w:rsidR="008E4713" w:rsidTr="008E4713">
        <w:tc>
          <w:tcPr>
            <w:tcW w:w="4889" w:type="dxa"/>
          </w:tcPr>
          <w:p w:rsidR="008E4713" w:rsidRPr="00382F2E" w:rsidRDefault="00EB35B2" w:rsidP="00382F2E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>L’esperienza di tirocinio curricolare che ho affrontato [con la mia classe]</w:t>
            </w:r>
            <w:r w:rsidR="00571486">
              <w:t xml:space="preserve"> mi ha permesso </w:t>
            </w:r>
            <w:r w:rsidR="001C4CBA">
              <w:t xml:space="preserve">di utilizzare quanto appreso </w:t>
            </w:r>
            <w:r w:rsidR="00571486">
              <w:t>nell’ambito scolastico? Quali prioritariamente?</w:t>
            </w:r>
            <w:r>
              <w:t xml:space="preserve"> </w:t>
            </w:r>
          </w:p>
        </w:tc>
        <w:tc>
          <w:tcPr>
            <w:tcW w:w="4889" w:type="dxa"/>
          </w:tcPr>
          <w:p w:rsidR="008E4713" w:rsidRDefault="008E4713" w:rsidP="00A668D1">
            <w:pPr>
              <w:spacing w:line="276" w:lineRule="auto"/>
              <w:jc w:val="both"/>
            </w:pPr>
          </w:p>
        </w:tc>
      </w:tr>
      <w:tr w:rsidR="008E4713" w:rsidTr="008E4713">
        <w:tc>
          <w:tcPr>
            <w:tcW w:w="4889" w:type="dxa"/>
          </w:tcPr>
          <w:p w:rsidR="008E4713" w:rsidRPr="00571486" w:rsidRDefault="005A4BAF" w:rsidP="00571486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>L’esperienza di tirocinio curricolare che ho affrontato [con la mia classe] ha permesso di ampliare le mie conoscenze, abilità e competenze (anche trasversali e di cittadinanza*)</w:t>
            </w:r>
            <w:r w:rsidR="009550D7">
              <w:t>?</w:t>
            </w:r>
          </w:p>
        </w:tc>
        <w:tc>
          <w:tcPr>
            <w:tcW w:w="4889" w:type="dxa"/>
          </w:tcPr>
          <w:p w:rsidR="008E4713" w:rsidRDefault="008E4713" w:rsidP="00A668D1">
            <w:pPr>
              <w:spacing w:line="276" w:lineRule="auto"/>
              <w:jc w:val="both"/>
            </w:pPr>
          </w:p>
        </w:tc>
      </w:tr>
      <w:tr w:rsidR="008E4713" w:rsidTr="008E4713">
        <w:tc>
          <w:tcPr>
            <w:tcW w:w="4889" w:type="dxa"/>
          </w:tcPr>
          <w:p w:rsidR="008E4713" w:rsidRPr="00690040" w:rsidRDefault="00CB34B4" w:rsidP="00690040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Le attività </w:t>
            </w:r>
            <w:r w:rsidR="002240CF">
              <w:t xml:space="preserve">affrontate durante il tirocinio curricolare </w:t>
            </w:r>
            <w:r w:rsidR="00E66B02">
              <w:t>[</w:t>
            </w:r>
            <w:r w:rsidR="002240CF">
              <w:t>in qualunque forma esso si sia svolto</w:t>
            </w:r>
            <w:r w:rsidR="00E66B02">
              <w:t>]</w:t>
            </w:r>
            <w:r w:rsidR="002240CF">
              <w:t xml:space="preserve"> hanno arricchito la mia formazione complessiva? Se sì in che modo</w:t>
            </w:r>
            <w:r w:rsidR="00B26164">
              <w:t>?</w:t>
            </w:r>
            <w:r w:rsidR="002240CF">
              <w:t xml:space="preserve"> Se no per quali ragioni?</w:t>
            </w:r>
          </w:p>
        </w:tc>
        <w:tc>
          <w:tcPr>
            <w:tcW w:w="4889" w:type="dxa"/>
          </w:tcPr>
          <w:p w:rsidR="008E4713" w:rsidRDefault="008E4713" w:rsidP="00A668D1">
            <w:pPr>
              <w:spacing w:line="276" w:lineRule="auto"/>
              <w:jc w:val="both"/>
            </w:pPr>
          </w:p>
        </w:tc>
      </w:tr>
      <w:tr w:rsidR="008E4713" w:rsidTr="008E4713">
        <w:tc>
          <w:tcPr>
            <w:tcW w:w="4889" w:type="dxa"/>
          </w:tcPr>
          <w:p w:rsidR="008E4713" w:rsidRPr="00B26164" w:rsidRDefault="005D4476" w:rsidP="00B26164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>L’esperienza del tirocinio curricolare</w:t>
            </w:r>
            <w:r w:rsidR="00E66B02">
              <w:t xml:space="preserve"> [in qualunque forma esso si sia svolto]</w:t>
            </w:r>
            <w:r>
              <w:t xml:space="preserve"> è stata utile per orientarmi nelle scelte di studio e/o di lavoro che sto facendo o che intendo intraprendere?</w:t>
            </w:r>
            <w:r w:rsidR="00A16DEE">
              <w:t xml:space="preserve"> Ha fatto emergere nuovi interessi personali o rafforzato quelli già esistenti?</w:t>
            </w:r>
          </w:p>
        </w:tc>
        <w:tc>
          <w:tcPr>
            <w:tcW w:w="4889" w:type="dxa"/>
          </w:tcPr>
          <w:p w:rsidR="008E4713" w:rsidRDefault="008E4713" w:rsidP="00A668D1">
            <w:pPr>
              <w:spacing w:line="276" w:lineRule="auto"/>
              <w:jc w:val="both"/>
            </w:pPr>
          </w:p>
        </w:tc>
      </w:tr>
      <w:tr w:rsidR="002240CF" w:rsidTr="008E4713">
        <w:tc>
          <w:tcPr>
            <w:tcW w:w="4889" w:type="dxa"/>
          </w:tcPr>
          <w:p w:rsidR="002240CF" w:rsidRPr="005D4476" w:rsidRDefault="00E66B02" w:rsidP="005D4476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>L’esperienza d</w:t>
            </w:r>
            <w:r w:rsidR="002A7168">
              <w:t>i</w:t>
            </w:r>
            <w:r>
              <w:t xml:space="preserve"> tirocinio curricolare </w:t>
            </w:r>
            <w:r w:rsidR="002A7168">
              <w:t xml:space="preserve">affrontato </w:t>
            </w:r>
            <w:r>
              <w:t xml:space="preserve">rappresenta un </w:t>
            </w:r>
            <w:r w:rsidR="002A7168">
              <w:t>collegamento stimolante tra la realtà scolastica ed il mondo produttivo-sociale-culturale esterno, utile al mio processo formativo?</w:t>
            </w:r>
          </w:p>
        </w:tc>
        <w:tc>
          <w:tcPr>
            <w:tcW w:w="4889" w:type="dxa"/>
          </w:tcPr>
          <w:p w:rsidR="002240CF" w:rsidRDefault="002240CF" w:rsidP="00A668D1">
            <w:pPr>
              <w:spacing w:line="276" w:lineRule="auto"/>
              <w:jc w:val="both"/>
            </w:pPr>
          </w:p>
        </w:tc>
      </w:tr>
      <w:tr w:rsidR="002240CF" w:rsidTr="008E4713">
        <w:tc>
          <w:tcPr>
            <w:tcW w:w="4889" w:type="dxa"/>
          </w:tcPr>
          <w:p w:rsidR="002240CF" w:rsidRPr="003D1CD5" w:rsidRDefault="001C7110" w:rsidP="003D1CD5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lastRenderedPageBreak/>
              <w:t>I percorsi di tirocinio curricolare (AS-L, IFS, PW) possono rappresentare un utile collegamento tra istituzioni scolastiche e mondo del lavoro e società civile (terzo settore, enti locali e culturali, università)?</w:t>
            </w:r>
          </w:p>
        </w:tc>
        <w:tc>
          <w:tcPr>
            <w:tcW w:w="4889" w:type="dxa"/>
          </w:tcPr>
          <w:p w:rsidR="002240CF" w:rsidRDefault="002240CF" w:rsidP="00A668D1">
            <w:pPr>
              <w:spacing w:line="276" w:lineRule="auto"/>
              <w:jc w:val="both"/>
            </w:pPr>
          </w:p>
        </w:tc>
      </w:tr>
      <w:tr w:rsidR="001C7110" w:rsidTr="008E4713">
        <w:tc>
          <w:tcPr>
            <w:tcW w:w="4889" w:type="dxa"/>
          </w:tcPr>
          <w:p w:rsidR="001C7110" w:rsidRDefault="002F6853" w:rsidP="003D1CD5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Per quali ragioni suggerirei – o sconsiglierei -  ad uno studente di scuola secondaria superiore </w:t>
            </w:r>
            <w:r w:rsidR="003D6A5F">
              <w:t xml:space="preserve">una esperienza di alternanza scuola lavoro, o di impresa formativa simulata o di </w:t>
            </w:r>
            <w:proofErr w:type="spellStart"/>
            <w:r w:rsidR="003D6A5F">
              <w:t>project</w:t>
            </w:r>
            <w:proofErr w:type="spellEnd"/>
            <w:r w:rsidR="003D6A5F">
              <w:t xml:space="preserve"> work simile a quella da me affrontata</w:t>
            </w:r>
          </w:p>
        </w:tc>
        <w:tc>
          <w:tcPr>
            <w:tcW w:w="4889" w:type="dxa"/>
          </w:tcPr>
          <w:p w:rsidR="001C7110" w:rsidRDefault="001C7110" w:rsidP="00A668D1">
            <w:pPr>
              <w:spacing w:line="276" w:lineRule="auto"/>
              <w:jc w:val="both"/>
            </w:pPr>
          </w:p>
        </w:tc>
      </w:tr>
    </w:tbl>
    <w:p w:rsidR="00A668D1" w:rsidRDefault="00A668D1" w:rsidP="00A668D1">
      <w:pPr>
        <w:spacing w:line="276" w:lineRule="auto"/>
        <w:jc w:val="both"/>
      </w:pPr>
    </w:p>
    <w:p w:rsidR="00690040" w:rsidRDefault="00690040" w:rsidP="00A668D1">
      <w:pPr>
        <w:spacing w:line="276" w:lineRule="auto"/>
        <w:jc w:val="both"/>
      </w:pPr>
    </w:p>
    <w:p w:rsidR="00690040" w:rsidRDefault="00690040" w:rsidP="00A668D1">
      <w:pPr>
        <w:spacing w:line="276" w:lineRule="auto"/>
        <w:jc w:val="both"/>
      </w:pPr>
    </w:p>
    <w:p w:rsidR="00690040" w:rsidRDefault="00690040" w:rsidP="00A668D1">
      <w:pPr>
        <w:spacing w:line="276" w:lineRule="auto"/>
        <w:jc w:val="both"/>
      </w:pPr>
    </w:p>
    <w:p w:rsidR="00690040" w:rsidRDefault="00690040" w:rsidP="00A668D1">
      <w:pPr>
        <w:spacing w:line="276" w:lineRule="auto"/>
        <w:jc w:val="both"/>
      </w:pPr>
    </w:p>
    <w:p w:rsidR="00690040" w:rsidRDefault="00690040" w:rsidP="00A668D1">
      <w:pPr>
        <w:spacing w:line="276" w:lineRule="auto"/>
        <w:jc w:val="both"/>
        <w:rPr>
          <w:color w:val="000000"/>
          <w:spacing w:val="-8"/>
          <w:sz w:val="22"/>
        </w:rPr>
      </w:pPr>
      <w:r>
        <w:t>*</w:t>
      </w:r>
      <w:r>
        <w:rPr>
          <w:b/>
          <w:color w:val="000000"/>
          <w:spacing w:val="-6"/>
          <w:sz w:val="22"/>
        </w:rPr>
        <w:t xml:space="preserve">competenze chiave di cittadinanza: </w:t>
      </w:r>
      <w:r>
        <w:rPr>
          <w:b/>
          <w:color w:val="000000"/>
          <w:spacing w:val="-8"/>
          <w:sz w:val="22"/>
        </w:rPr>
        <w:t xml:space="preserve">1. imparare ad imparare; 2. progettare; 3. comunicare; 4. </w:t>
      </w:r>
      <w:r>
        <w:rPr>
          <w:b/>
          <w:color w:val="000000"/>
          <w:spacing w:val="-9"/>
          <w:sz w:val="22"/>
        </w:rPr>
        <w:t xml:space="preserve">collaborare e partecipare; 5. agire in modo autonomo e responsabile; 6. risolvere problemi; 7. </w:t>
      </w:r>
      <w:r>
        <w:rPr>
          <w:b/>
          <w:color w:val="000000"/>
          <w:spacing w:val="-8"/>
          <w:sz w:val="22"/>
        </w:rPr>
        <w:t>individuare collegamenti e relazioni; 8. acquisire e interpretare l'informazione [</w:t>
      </w:r>
      <w:proofErr w:type="spellStart"/>
      <w:r w:rsidRPr="00690040">
        <w:rPr>
          <w:color w:val="000000"/>
          <w:spacing w:val="-8"/>
          <w:sz w:val="22"/>
        </w:rPr>
        <w:t>cfr</w:t>
      </w:r>
      <w:proofErr w:type="spellEnd"/>
      <w:r w:rsidRPr="00690040">
        <w:rPr>
          <w:color w:val="000000"/>
          <w:spacing w:val="-8"/>
          <w:sz w:val="22"/>
        </w:rPr>
        <w:t xml:space="preserve"> DM 139 del 22 agosto 2007]</w:t>
      </w: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Default="008F19A2" w:rsidP="00A668D1">
      <w:pPr>
        <w:spacing w:line="276" w:lineRule="auto"/>
        <w:jc w:val="both"/>
      </w:pPr>
    </w:p>
    <w:p w:rsidR="008F19A2" w:rsidRPr="00A668D1" w:rsidRDefault="008F19A2" w:rsidP="008F19A2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b/>
          <w:szCs w:val="24"/>
        </w:rPr>
        <w:t>SCALETTA – GUIDA PER UNA PRESENTAZIONE RAGIONATA DELL’ESPERIENZA DI TIROCINIO CURRICOLARE.</w:t>
      </w:r>
    </w:p>
    <w:p w:rsidR="008F19A2" w:rsidRDefault="008F19A2" w:rsidP="008F19A2">
      <w:pPr>
        <w:spacing w:line="276" w:lineRule="auto"/>
        <w:jc w:val="both"/>
      </w:pPr>
    </w:p>
    <w:p w:rsidR="008F19A2" w:rsidRDefault="00A208A3" w:rsidP="00484F26">
      <w:pPr>
        <w:spacing w:line="360" w:lineRule="auto"/>
        <w:ind w:left="360"/>
        <w:jc w:val="both"/>
      </w:pPr>
      <w:r>
        <w:t>VOCI UTILIZZABILI:</w:t>
      </w:r>
    </w:p>
    <w:p w:rsidR="00A208A3" w:rsidRPr="00484F26" w:rsidRDefault="00770DB5" w:rsidP="00A208A3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</w:rPr>
      </w:pPr>
      <w:r w:rsidRPr="00484F26">
        <w:rPr>
          <w:b/>
        </w:rPr>
        <w:t xml:space="preserve">TIPOLOGIA </w:t>
      </w:r>
      <w:r w:rsidR="00484F26">
        <w:rPr>
          <w:b/>
        </w:rPr>
        <w:t>E TITOLO DEL PROGETTO DI TIROCINIO CURRICOLARE</w:t>
      </w:r>
    </w:p>
    <w:p w:rsidR="00484F26" w:rsidRDefault="00484F26" w:rsidP="00A208A3">
      <w:pPr>
        <w:pStyle w:val="Paragrafoelenco"/>
        <w:numPr>
          <w:ilvl w:val="0"/>
          <w:numId w:val="4"/>
        </w:numPr>
        <w:spacing w:line="276" w:lineRule="auto"/>
        <w:jc w:val="both"/>
      </w:pPr>
      <w:r>
        <w:rPr>
          <w:b/>
        </w:rPr>
        <w:t xml:space="preserve">FINALITA’ FORMATIVE: </w:t>
      </w:r>
      <w:r w:rsidRPr="00484F26">
        <w:t>scopi del progett</w:t>
      </w:r>
      <w:r>
        <w:t>o di tirocinio curricolare pianificato e realizzato; aziende – enti – studi professionali – strutture culturali di riferimento</w:t>
      </w:r>
      <w:r w:rsidR="00254CBA">
        <w:t>:</w:t>
      </w:r>
      <w:r>
        <w:t xml:space="preserve"> loro ruolo informativo e formativo all’interno del progetto</w:t>
      </w:r>
      <w:r w:rsidR="00254CBA">
        <w:t>; competenze disciplinari e competenze chiave di cittadinanza prioritariamente perseguite; discipline scolastiche maggiormente coinvolte</w:t>
      </w:r>
    </w:p>
    <w:p w:rsidR="00254CBA" w:rsidRDefault="00254CBA" w:rsidP="00A208A3">
      <w:pPr>
        <w:pStyle w:val="Paragrafoelenco"/>
        <w:numPr>
          <w:ilvl w:val="0"/>
          <w:numId w:val="4"/>
        </w:numPr>
        <w:spacing w:line="276" w:lineRule="auto"/>
        <w:jc w:val="both"/>
      </w:pPr>
      <w:r>
        <w:rPr>
          <w:b/>
        </w:rPr>
        <w:t xml:space="preserve">ARTICOLAZIONE DEL PROGETTO DI TIROCINIO CURRICOLARE </w:t>
      </w:r>
      <w:r>
        <w:t>[con attenzione particolare a IFS e PW]</w:t>
      </w:r>
      <w:r w:rsidR="00456EA5">
        <w:t>:</w:t>
      </w:r>
    </w:p>
    <w:p w:rsidR="00254CBA" w:rsidRDefault="00456EA5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La fase preparatoria;</w:t>
      </w:r>
    </w:p>
    <w:p w:rsidR="00456EA5" w:rsidRDefault="00456EA5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La scelta delle strutture esterne di riferimento (aziende tutor);</w:t>
      </w:r>
    </w:p>
    <w:p w:rsidR="00456EA5" w:rsidRDefault="00672553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Natura, tipologia e finalità degli interventi di esperti esterni a scuola all’interno del progetto formativo di tirocinio curricolare;</w:t>
      </w:r>
    </w:p>
    <w:p w:rsidR="00672553" w:rsidRDefault="007C08A0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Pianificazione delle attività e suddivisione dei ruoli [</w:t>
      </w:r>
      <w:r w:rsidR="00E92116">
        <w:t>in particolare in IFS e PW] all’interno della classe;</w:t>
      </w:r>
    </w:p>
    <w:p w:rsidR="00E92116" w:rsidRDefault="0044012B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Compiti/ mansioni svolti nell’esperienza lavorativa [in progetti di alternanza scuola lavoro] ed apprendimenti acquisiti (</w:t>
      </w:r>
      <w:proofErr w:type="spellStart"/>
      <w:r>
        <w:t>saperi</w:t>
      </w:r>
      <w:proofErr w:type="spellEnd"/>
      <w:r>
        <w:t xml:space="preserve"> ed abilità tecniche; crescita personale in ambito relazionale, comunicativo ed organizzativo)</w:t>
      </w:r>
    </w:p>
    <w:p w:rsidR="0044012B" w:rsidRPr="00484F26" w:rsidRDefault="0044012B" w:rsidP="00254CB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Conclusione: significatività dell’esperienza, individuazione dei punti di forza e degli elementi di debolezza; suggerimenti relativi a modifiche o integrazioni dei progetti di AS-L, IFS e PW affrontati.</w:t>
      </w:r>
      <w:r w:rsidR="00322722">
        <w:t xml:space="preserve">  </w:t>
      </w:r>
    </w:p>
    <w:sectPr w:rsidR="0044012B" w:rsidRPr="00484F26" w:rsidSect="00207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BA" w:rsidRDefault="00B90FBA" w:rsidP="00F947C2">
      <w:r>
        <w:separator/>
      </w:r>
    </w:p>
  </w:endnote>
  <w:endnote w:type="continuationSeparator" w:id="0">
    <w:p w:rsidR="00B90FBA" w:rsidRDefault="00B90FBA" w:rsidP="00F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5E" w:rsidRDefault="00FD32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C2" w:rsidRDefault="003540AA" w:rsidP="00F947C2">
    <w:pPr>
      <w:pStyle w:val="Pidipagina"/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AD7943">
              <wp:simplePos x="0" y="0"/>
              <wp:positionH relativeFrom="column">
                <wp:posOffset>5290185</wp:posOffset>
              </wp:positionH>
              <wp:positionV relativeFrom="paragraph">
                <wp:posOffset>65405</wp:posOffset>
              </wp:positionV>
              <wp:extent cx="1114425" cy="572770"/>
              <wp:effectExtent l="13335" t="0" r="5715" b="952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330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4" name="Picture 3" descr="csq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5332"/>
                          <a:ext cx="592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ine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330"/>
                          <a:ext cx="608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65" y="15918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C2" w:rsidRDefault="00F947C2" w:rsidP="00F947C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D7943" id="Group 2" o:spid="_x0000_s1026" style="position:absolute;left:0;text-align:left;margin-left:416.55pt;margin-top:5.15pt;width:87.75pt;height:45.1pt;z-index:251662336" coordorigin="9465,15330" coordsize="1755,90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sq2" style="position:absolute;left:9784;top:15332;width:592;height: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">
                <v:imagedata r:id="rId3" o:title="csq2"/>
              </v:shape>
              <v:shape id="Picture 4" o:spid="_x0000_s1028" type="#_x0000_t75" alt="inet2" style="position:absolute;left:10443;top:15330;width:608;height:5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">
                <v:imagedata r:id="rId4" o:title="inet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465;top:15918;width:1755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" strokecolor="white">
                <v:textbox>
                  <w:txbxContent>
                    <w:p w:rsidR="00F947C2" w:rsidRDefault="00F947C2" w:rsidP="00F947C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F8A3329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2" name="Immagine 1" descr="antoni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oniett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C2">
      <w:rPr>
        <w:spacing w:val="16"/>
        <w:sz w:val="18"/>
        <w:szCs w:val="18"/>
        <w:lang w:val="en-US"/>
      </w:rPr>
      <w:t xml:space="preserve">Tel. 030.98.10.20 - 030.98.01.15 - 030.98.21.312 </w:t>
    </w:r>
  </w:p>
  <w:p w:rsidR="00F947C2" w:rsidRDefault="00F947C2" w:rsidP="00F947C2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</w:t>
    </w:r>
    <w:r w:rsidR="00FD325E">
      <w:rPr>
        <w:spacing w:val="12"/>
        <w:sz w:val="18"/>
        <w:szCs w:val="18"/>
        <w:lang w:val="en-US"/>
      </w:rPr>
      <w:t xml:space="preserve">- </w:t>
    </w:r>
    <w:bookmarkStart w:id="0" w:name="_GoBack"/>
    <w:bookmarkEnd w:id="0"/>
    <w:r>
      <w:rPr>
        <w:spacing w:val="12"/>
        <w:sz w:val="18"/>
        <w:szCs w:val="18"/>
        <w:lang w:val="en-US"/>
      </w:rPr>
      <w:t xml:space="preserve">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:rsidR="00F947C2" w:rsidRDefault="00F947C2" w:rsidP="00F947C2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ITC serale BSTD00851Q - LICEO SC. BSPS00801E - IPIA BSRI00801Q</w:t>
    </w:r>
  </w:p>
  <w:p w:rsidR="00F947C2" w:rsidRDefault="00F947C2" w:rsidP="00F947C2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C:\Users\Utente\Desktop\logo_nuovo.doc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:rsidR="00F947C2" w:rsidRPr="0031034D" w:rsidRDefault="00F947C2" w:rsidP="00F947C2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845CEE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 w:rsidR="00845CEE">
      <w:rPr>
        <w:noProof/>
        <w:sz w:val="12"/>
        <w:szCs w:val="12"/>
      </w:rPr>
      <w:t>4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5E" w:rsidRDefault="00FD3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BA" w:rsidRDefault="00B90FBA" w:rsidP="00F947C2">
      <w:r>
        <w:separator/>
      </w:r>
    </w:p>
  </w:footnote>
  <w:footnote w:type="continuationSeparator" w:id="0">
    <w:p w:rsidR="00B90FBA" w:rsidRDefault="00B90FBA" w:rsidP="00F9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5E" w:rsidRDefault="00FD32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1C" w:rsidRDefault="0054001C" w:rsidP="0054001C">
    <w:pPr>
      <w:jc w:val="center"/>
      <w:rPr>
        <w:rFonts w:ascii="Palace Script MT" w:hAnsi="Palace Script MT"/>
        <w:spacing w:val="20"/>
        <w:sz w:val="40"/>
        <w:szCs w:val="40"/>
      </w:rPr>
    </w:pPr>
    <w:r>
      <w:rPr>
        <w:rFonts w:ascii="Palace Script MT" w:hAnsi="Palace Script MT"/>
        <w:noProof/>
        <w:spacing w:val="20"/>
        <w:sz w:val="40"/>
        <w:szCs w:val="40"/>
      </w:rPr>
      <w:drawing>
        <wp:inline distT="0" distB="0" distL="0" distR="0" wp14:anchorId="7F65DFD0" wp14:editId="02481F69">
          <wp:extent cx="1467057" cy="80899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030" cy="83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01C" w:rsidRPr="0015577B" w:rsidRDefault="0054001C" w:rsidP="0054001C">
    <w:pPr>
      <w:tabs>
        <w:tab w:val="left" w:pos="765"/>
        <w:tab w:val="center" w:pos="5045"/>
      </w:tabs>
      <w:jc w:val="center"/>
      <w:rPr>
        <w:b/>
        <w:spacing w:val="20"/>
      </w:rPr>
    </w:pPr>
    <w:r w:rsidRPr="0015577B">
      <w:rPr>
        <w:b/>
        <w:spacing w:val="20"/>
      </w:rPr>
      <w:t>ISTITUTO D’ISTRUZIONE SUPERIORE “GIACOMO ANTONIETTI”</w:t>
    </w:r>
  </w:p>
  <w:p w:rsidR="0054001C" w:rsidRPr="0015577B" w:rsidRDefault="0054001C" w:rsidP="0054001C">
    <w:pPr>
      <w:jc w:val="center"/>
      <w:rPr>
        <w:i/>
        <w:spacing w:val="20"/>
      </w:rPr>
    </w:pPr>
    <w:r w:rsidRPr="0015577B">
      <w:rPr>
        <w:i/>
        <w:spacing w:val="20"/>
      </w:rPr>
      <w:t>Via Paolo VI n.3 – 25049 ISEO (BS)</w:t>
    </w:r>
  </w:p>
  <w:p w:rsidR="0054001C" w:rsidRDefault="0054001C" w:rsidP="0054001C">
    <w:pPr>
      <w:pStyle w:val="Intestazione"/>
      <w:jc w:val="center"/>
    </w:pPr>
    <w:r>
      <w:rPr>
        <w:noProof/>
      </w:rPr>
      <w:drawing>
        <wp:inline distT="0" distB="0" distL="0" distR="0" wp14:anchorId="23E9B877" wp14:editId="58568559">
          <wp:extent cx="4280975" cy="75946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0668" cy="77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5E" w:rsidRDefault="00FD32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8A5"/>
    <w:multiLevelType w:val="hybridMultilevel"/>
    <w:tmpl w:val="5C105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D56C8"/>
    <w:multiLevelType w:val="hybridMultilevel"/>
    <w:tmpl w:val="696E00C6"/>
    <w:lvl w:ilvl="0" w:tplc="F6DE59A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00077"/>
    <w:multiLevelType w:val="hybridMultilevel"/>
    <w:tmpl w:val="F99EEC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75F78"/>
    <w:multiLevelType w:val="hybridMultilevel"/>
    <w:tmpl w:val="236C62E2"/>
    <w:lvl w:ilvl="0" w:tplc="D46EFA5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56745"/>
    <w:multiLevelType w:val="hybridMultilevel"/>
    <w:tmpl w:val="BD8896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E5"/>
    <w:rsid w:val="0005336F"/>
    <w:rsid w:val="001C4CBA"/>
    <w:rsid w:val="001C7110"/>
    <w:rsid w:val="002073B9"/>
    <w:rsid w:val="002240CF"/>
    <w:rsid w:val="00254CBA"/>
    <w:rsid w:val="002A7168"/>
    <w:rsid w:val="002C085E"/>
    <w:rsid w:val="002F6853"/>
    <w:rsid w:val="00322722"/>
    <w:rsid w:val="00350840"/>
    <w:rsid w:val="003540AA"/>
    <w:rsid w:val="00382F2E"/>
    <w:rsid w:val="003D1CD5"/>
    <w:rsid w:val="003D6A5F"/>
    <w:rsid w:val="003E753A"/>
    <w:rsid w:val="00407133"/>
    <w:rsid w:val="0044012B"/>
    <w:rsid w:val="00456EA5"/>
    <w:rsid w:val="00484F26"/>
    <w:rsid w:val="0054001C"/>
    <w:rsid w:val="005531D9"/>
    <w:rsid w:val="00556D14"/>
    <w:rsid w:val="00571486"/>
    <w:rsid w:val="005A4BAF"/>
    <w:rsid w:val="005D4476"/>
    <w:rsid w:val="006076E2"/>
    <w:rsid w:val="00617F18"/>
    <w:rsid w:val="00624D94"/>
    <w:rsid w:val="00663457"/>
    <w:rsid w:val="00672553"/>
    <w:rsid w:val="00690040"/>
    <w:rsid w:val="006D02F0"/>
    <w:rsid w:val="006D37A9"/>
    <w:rsid w:val="006E7962"/>
    <w:rsid w:val="00711716"/>
    <w:rsid w:val="00743879"/>
    <w:rsid w:val="00770DB5"/>
    <w:rsid w:val="007C08A0"/>
    <w:rsid w:val="007E01BC"/>
    <w:rsid w:val="00823AAD"/>
    <w:rsid w:val="00845CEE"/>
    <w:rsid w:val="00872239"/>
    <w:rsid w:val="008D6700"/>
    <w:rsid w:val="008E4713"/>
    <w:rsid w:val="008F19A2"/>
    <w:rsid w:val="0092038A"/>
    <w:rsid w:val="0095507F"/>
    <w:rsid w:val="009550D7"/>
    <w:rsid w:val="00A16DEE"/>
    <w:rsid w:val="00A208A3"/>
    <w:rsid w:val="00A411BE"/>
    <w:rsid w:val="00A668D1"/>
    <w:rsid w:val="00A766D9"/>
    <w:rsid w:val="00A97D2F"/>
    <w:rsid w:val="00B1267B"/>
    <w:rsid w:val="00B26164"/>
    <w:rsid w:val="00B90FBA"/>
    <w:rsid w:val="00BF0102"/>
    <w:rsid w:val="00C56A59"/>
    <w:rsid w:val="00C76AA4"/>
    <w:rsid w:val="00C93663"/>
    <w:rsid w:val="00CB34B4"/>
    <w:rsid w:val="00D33C34"/>
    <w:rsid w:val="00D42B8D"/>
    <w:rsid w:val="00D72B03"/>
    <w:rsid w:val="00DC3198"/>
    <w:rsid w:val="00DC6FDC"/>
    <w:rsid w:val="00E07BE5"/>
    <w:rsid w:val="00E14864"/>
    <w:rsid w:val="00E4147A"/>
    <w:rsid w:val="00E66B02"/>
    <w:rsid w:val="00E92116"/>
    <w:rsid w:val="00EA1D25"/>
    <w:rsid w:val="00EA435D"/>
    <w:rsid w:val="00EB35B2"/>
    <w:rsid w:val="00F947C2"/>
    <w:rsid w:val="00FA19BE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00982"/>
  <w15:docId w15:val="{2794CD3A-DC05-5941-9DD4-78E03B9C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BE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947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47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F947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47C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F94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Picchi</dc:creator>
  <cp:keywords/>
  <dc:description/>
  <cp:lastModifiedBy>diego parzani</cp:lastModifiedBy>
  <cp:revision>6</cp:revision>
  <cp:lastPrinted>2019-03-04T16:28:00Z</cp:lastPrinted>
  <dcterms:created xsi:type="dcterms:W3CDTF">2019-03-07T11:24:00Z</dcterms:created>
  <dcterms:modified xsi:type="dcterms:W3CDTF">2022-03-27T13:27:00Z</dcterms:modified>
</cp:coreProperties>
</file>